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B852" w14:textId="4B960B6C" w:rsidR="007D5E8B" w:rsidRPr="00E53B73" w:rsidRDefault="007D5E8B" w:rsidP="007D5E8B">
      <w:pPr>
        <w:ind w:right="-6"/>
        <w:jc w:val="center"/>
        <w:rPr>
          <w:rFonts w:eastAsia="Times New Roman"/>
          <w:sz w:val="28"/>
          <w:szCs w:val="28"/>
        </w:rPr>
      </w:pPr>
      <w:r w:rsidRPr="000330B2">
        <w:rPr>
          <w:rFonts w:eastAsia="Times New Roman"/>
          <w:sz w:val="28"/>
          <w:szCs w:val="28"/>
        </w:rPr>
        <w:t>ПЛАН-ГРАФИК работ</w:t>
      </w:r>
      <w:r>
        <w:rPr>
          <w:rFonts w:eastAsia="Times New Roman"/>
          <w:sz w:val="28"/>
          <w:szCs w:val="28"/>
        </w:rPr>
        <w:t>ы</w:t>
      </w:r>
    </w:p>
    <w:p w14:paraId="2665FC75" w14:textId="77777777" w:rsidR="00E53B73" w:rsidRDefault="007D5E8B" w:rsidP="007D5E8B">
      <w:pPr>
        <w:ind w:right="-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Комитета по </w:t>
      </w:r>
      <w:r w:rsidR="00E53B73">
        <w:rPr>
          <w:rFonts w:eastAsia="Times New Roman"/>
          <w:sz w:val="28"/>
          <w:szCs w:val="28"/>
        </w:rPr>
        <w:t xml:space="preserve">предиктивной, превентивной </w:t>
      </w:r>
    </w:p>
    <w:p w14:paraId="67763C17" w14:textId="3DEC1ECA" w:rsidR="00E53B73" w:rsidRDefault="00E53B73" w:rsidP="007D5E8B">
      <w:pPr>
        <w:ind w:right="-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персонализированной медицины (</w:t>
      </w:r>
      <w:r w:rsidR="007D5E8B">
        <w:rPr>
          <w:rFonts w:eastAsia="Times New Roman"/>
          <w:sz w:val="28"/>
          <w:szCs w:val="28"/>
        </w:rPr>
        <w:t>ПППМ</w:t>
      </w:r>
      <w:r>
        <w:rPr>
          <w:rFonts w:eastAsia="Times New Roman"/>
          <w:sz w:val="28"/>
          <w:szCs w:val="28"/>
        </w:rPr>
        <w:t>)</w:t>
      </w:r>
    </w:p>
    <w:p w14:paraId="2419A5E7" w14:textId="675AE558" w:rsidR="007D5E8B" w:rsidRPr="007D5E8B" w:rsidRDefault="007D5E8B" w:rsidP="007D5E8B">
      <w:pPr>
        <w:ind w:right="-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7D5E8B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 xml:space="preserve">на </w:t>
      </w:r>
      <w:r w:rsidRPr="007D5E8B">
        <w:rPr>
          <w:rFonts w:eastAsia="Times New Roman"/>
          <w:sz w:val="28"/>
          <w:szCs w:val="28"/>
        </w:rPr>
        <w:t xml:space="preserve">2022 </w:t>
      </w:r>
      <w:r>
        <w:rPr>
          <w:rFonts w:eastAsia="Times New Roman"/>
          <w:sz w:val="28"/>
          <w:szCs w:val="28"/>
        </w:rPr>
        <w:t>и 1</w:t>
      </w:r>
      <w:r w:rsidR="0052268C">
        <w:rPr>
          <w:rFonts w:eastAsia="Times New Roman"/>
          <w:sz w:val="28"/>
          <w:szCs w:val="28"/>
        </w:rPr>
        <w:t>-3</w:t>
      </w:r>
      <w:r>
        <w:rPr>
          <w:rFonts w:eastAsia="Times New Roman"/>
          <w:sz w:val="28"/>
          <w:szCs w:val="28"/>
        </w:rPr>
        <w:t xml:space="preserve"> кв 2023 </w:t>
      </w:r>
      <w:r w:rsidRPr="000330B2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  <w:r w:rsidRPr="007D5E8B">
        <w:rPr>
          <w:rFonts w:eastAsia="Times New Roman"/>
          <w:sz w:val="28"/>
          <w:szCs w:val="28"/>
        </w:rPr>
        <w:t>)</w:t>
      </w:r>
    </w:p>
    <w:p w14:paraId="06FE4698" w14:textId="77777777" w:rsidR="007D5E8B" w:rsidRPr="007D5E8B" w:rsidRDefault="007D5E8B" w:rsidP="007D5E8B">
      <w:pPr>
        <w:ind w:right="-6"/>
        <w:jc w:val="center"/>
        <w:rPr>
          <w:sz w:val="28"/>
          <w:szCs w:val="28"/>
        </w:rPr>
      </w:pPr>
    </w:p>
    <w:tbl>
      <w:tblPr>
        <w:tblW w:w="1004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4"/>
        <w:gridCol w:w="4111"/>
      </w:tblGrid>
      <w:tr w:rsidR="007D5E8B" w:rsidRPr="000330B2" w14:paraId="4AF3FAED" w14:textId="77777777" w:rsidTr="0052268C">
        <w:trPr>
          <w:trHeight w:val="344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E6E71E" w14:textId="77777777" w:rsidR="007D5E8B" w:rsidRPr="000330B2" w:rsidRDefault="007D5E8B" w:rsidP="004C1E83">
            <w:pPr>
              <w:ind w:left="2440"/>
              <w:rPr>
                <w:sz w:val="28"/>
                <w:szCs w:val="28"/>
              </w:rPr>
            </w:pPr>
            <w:r w:rsidRPr="000330B2">
              <w:rPr>
                <w:rFonts w:eastAsia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3D690E" w14:textId="77777777" w:rsidR="007D5E8B" w:rsidRPr="000330B2" w:rsidRDefault="007D5E8B" w:rsidP="004C1E83">
            <w:pPr>
              <w:ind w:left="860"/>
              <w:rPr>
                <w:sz w:val="28"/>
                <w:szCs w:val="28"/>
              </w:rPr>
            </w:pPr>
            <w:r w:rsidRPr="000330B2">
              <w:rPr>
                <w:rFonts w:eastAsia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7D5E8B" w:rsidRPr="000330B2" w14:paraId="579C9CC2" w14:textId="77777777" w:rsidTr="0052268C">
        <w:trPr>
          <w:trHeight w:val="344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EE42D2" w14:textId="6EFAC8DD" w:rsidR="007D5E8B" w:rsidRPr="000330B2" w:rsidRDefault="007D5E8B" w:rsidP="004C1E83">
            <w:pPr>
              <w:ind w:left="260"/>
              <w:rPr>
                <w:sz w:val="28"/>
                <w:szCs w:val="28"/>
              </w:rPr>
            </w:pPr>
            <w:r w:rsidRPr="000330B2">
              <w:rPr>
                <w:sz w:val="28"/>
                <w:szCs w:val="28"/>
              </w:rPr>
              <w:t>Участие Комитет</w:t>
            </w:r>
            <w:r>
              <w:rPr>
                <w:sz w:val="28"/>
                <w:szCs w:val="28"/>
              </w:rPr>
              <w:t>а ПППМ</w:t>
            </w:r>
            <w:r w:rsidRPr="000330B2">
              <w:rPr>
                <w:sz w:val="28"/>
                <w:szCs w:val="28"/>
              </w:rPr>
              <w:t xml:space="preserve"> в подготовке и проведения секции по персонализированной медицине на 8 Конгрессе ФЛМ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863B45" w14:textId="77777777" w:rsidR="007D5E8B" w:rsidRPr="000330B2" w:rsidRDefault="007D5E8B" w:rsidP="004C1E83">
            <w:pPr>
              <w:ind w:left="860"/>
              <w:rPr>
                <w:rFonts w:eastAsia="Times New Roman"/>
                <w:sz w:val="28"/>
                <w:szCs w:val="28"/>
              </w:rPr>
            </w:pPr>
            <w:r w:rsidRPr="000330B2">
              <w:rPr>
                <w:rFonts w:eastAsia="Times New Roman"/>
                <w:sz w:val="28"/>
                <w:szCs w:val="28"/>
              </w:rPr>
              <w:t>6-8 сентября 2022</w:t>
            </w:r>
          </w:p>
        </w:tc>
      </w:tr>
      <w:tr w:rsidR="007D5E8B" w:rsidRPr="000330B2" w14:paraId="35B37318" w14:textId="77777777" w:rsidTr="0052268C">
        <w:trPr>
          <w:trHeight w:val="344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369E63" w14:textId="02A8E930" w:rsidR="007D5E8B" w:rsidRPr="000330B2" w:rsidRDefault="007D5E8B" w:rsidP="004C1E83">
            <w:pPr>
              <w:ind w:left="26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330B2">
              <w:rPr>
                <w:sz w:val="28"/>
                <w:szCs w:val="28"/>
              </w:rPr>
              <w:t>азработк</w:t>
            </w:r>
            <w:r>
              <w:rPr>
                <w:sz w:val="28"/>
                <w:szCs w:val="28"/>
              </w:rPr>
              <w:t>а плана</w:t>
            </w:r>
            <w:r w:rsidRPr="000330B2">
              <w:rPr>
                <w:sz w:val="28"/>
                <w:szCs w:val="28"/>
              </w:rPr>
              <w:t xml:space="preserve"> междисциплинарного взаимодействия с  государственными, частными и общественными организациями по профилю деятельности Комитета.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6702A0" w14:textId="77777777" w:rsidR="007D5E8B" w:rsidRPr="000330B2" w:rsidRDefault="007D5E8B" w:rsidP="004C1E83">
            <w:pPr>
              <w:ind w:left="8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0ADC729E" w14:textId="38B2DD95" w:rsidR="007D5E8B" w:rsidRPr="000330B2" w:rsidRDefault="007D5E8B" w:rsidP="004C1E83">
            <w:pPr>
              <w:ind w:left="8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  <w:r w:rsidRPr="000330B2">
              <w:rPr>
                <w:rFonts w:eastAsia="Times New Roman"/>
                <w:sz w:val="28"/>
                <w:szCs w:val="28"/>
              </w:rPr>
              <w:t xml:space="preserve"> 202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  <w:p w14:paraId="4625DD9C" w14:textId="77777777" w:rsidR="007D5E8B" w:rsidRPr="000330B2" w:rsidRDefault="007D5E8B" w:rsidP="004C1E83">
            <w:pPr>
              <w:ind w:left="86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D5E8B" w:rsidRPr="000330B2" w14:paraId="2E036AD7" w14:textId="77777777" w:rsidTr="0052268C">
        <w:trPr>
          <w:trHeight w:val="344"/>
        </w:trPr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32A93" w14:textId="55CA8006" w:rsidR="007D5E8B" w:rsidRPr="000330B2" w:rsidRDefault="007D5E8B" w:rsidP="004C1E83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членов</w:t>
            </w:r>
            <w:r w:rsidRPr="000330B2">
              <w:rPr>
                <w:sz w:val="28"/>
                <w:szCs w:val="28"/>
              </w:rPr>
              <w:t xml:space="preserve"> Комитета по </w:t>
            </w:r>
            <w:r w:rsidR="008367C3">
              <w:rPr>
                <w:sz w:val="28"/>
                <w:szCs w:val="28"/>
              </w:rPr>
              <w:t xml:space="preserve">тематике </w:t>
            </w:r>
            <w:r>
              <w:rPr>
                <w:sz w:val="28"/>
                <w:szCs w:val="28"/>
              </w:rPr>
              <w:t>ПППМ</w:t>
            </w:r>
            <w:r w:rsidRPr="000330B2">
              <w:rPr>
                <w:sz w:val="28"/>
                <w:szCs w:val="28"/>
              </w:rPr>
              <w:t xml:space="preserve"> в 2022</w:t>
            </w:r>
            <w:r>
              <w:rPr>
                <w:sz w:val="28"/>
                <w:szCs w:val="28"/>
              </w:rPr>
              <w:t xml:space="preserve">-2023 гг. на региональных </w:t>
            </w:r>
            <w:r w:rsidR="008367C3">
              <w:rPr>
                <w:sz w:val="28"/>
                <w:szCs w:val="28"/>
              </w:rPr>
              <w:t xml:space="preserve">медицинских </w:t>
            </w:r>
            <w:r>
              <w:rPr>
                <w:sz w:val="28"/>
                <w:szCs w:val="28"/>
              </w:rPr>
              <w:t xml:space="preserve">конференциях и форумах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50E7C" w14:textId="4E4E9E56" w:rsidR="007D5E8B" w:rsidRPr="000330B2" w:rsidRDefault="007D5E8B" w:rsidP="004C1E83">
            <w:pPr>
              <w:ind w:left="8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Весь период</w:t>
            </w:r>
          </w:p>
          <w:p w14:paraId="5E599704" w14:textId="77777777" w:rsidR="007D5E8B" w:rsidRPr="000330B2" w:rsidRDefault="007D5E8B" w:rsidP="004C1E83">
            <w:pPr>
              <w:ind w:left="860"/>
              <w:rPr>
                <w:rFonts w:eastAsia="Times New Roman"/>
                <w:sz w:val="28"/>
                <w:szCs w:val="28"/>
              </w:rPr>
            </w:pPr>
          </w:p>
        </w:tc>
      </w:tr>
      <w:tr w:rsidR="00E53B73" w:rsidRPr="000330B2" w14:paraId="1C8F1A4A" w14:textId="77777777" w:rsidTr="0052268C">
        <w:trPr>
          <w:trHeight w:val="344"/>
        </w:trPr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AD895" w14:textId="30BBA8E1" w:rsidR="00E53B73" w:rsidRPr="000330B2" w:rsidRDefault="004019E1" w:rsidP="00D97F1C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публикаций в журнале «Современная лаборатория</w:t>
            </w:r>
            <w:r w:rsidR="00A4765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по тематике ПППМ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38B98" w14:textId="52A36B5F" w:rsidR="00E53B73" w:rsidRPr="000330B2" w:rsidRDefault="004019E1" w:rsidP="00D97F1C">
            <w:pPr>
              <w:ind w:left="8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Февраль-март 2023 г.</w:t>
            </w:r>
          </w:p>
        </w:tc>
      </w:tr>
      <w:tr w:rsidR="00E53B73" w:rsidRPr="000330B2" w14:paraId="3BDA66F7" w14:textId="77777777" w:rsidTr="0052268C">
        <w:trPr>
          <w:trHeight w:val="344"/>
        </w:trPr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05B14" w14:textId="601C98A9" w:rsidR="00E53B73" w:rsidRPr="00E53B73" w:rsidRDefault="004019E1" w:rsidP="00D97F1C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</w:t>
            </w:r>
            <w:r w:rsidR="0052268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Комитета по </w:t>
            </w:r>
            <w:r w:rsidR="0052268C">
              <w:rPr>
                <w:sz w:val="28"/>
                <w:szCs w:val="28"/>
              </w:rPr>
              <w:t xml:space="preserve">итогам и </w:t>
            </w:r>
            <w:r>
              <w:rPr>
                <w:sz w:val="28"/>
                <w:szCs w:val="28"/>
              </w:rPr>
              <w:t>планированию деятельности в 2023-2024 гг</w:t>
            </w:r>
            <w:r w:rsidR="001D1ED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2BC9A" w14:textId="5A31CF2F" w:rsidR="00E53B73" w:rsidRPr="00E53B73" w:rsidRDefault="004019E1" w:rsidP="00D97F1C">
            <w:pPr>
              <w:ind w:left="8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  <w:r w:rsidR="0052268C">
              <w:rPr>
                <w:rFonts w:eastAsia="Times New Roman"/>
                <w:sz w:val="28"/>
                <w:szCs w:val="28"/>
              </w:rPr>
              <w:t>, октябрь</w:t>
            </w:r>
            <w:r>
              <w:rPr>
                <w:rFonts w:eastAsia="Times New Roman"/>
                <w:sz w:val="28"/>
                <w:szCs w:val="28"/>
              </w:rPr>
              <w:t xml:space="preserve"> 2023 г.</w:t>
            </w:r>
          </w:p>
        </w:tc>
      </w:tr>
      <w:tr w:rsidR="00E53B73" w:rsidRPr="000330B2" w14:paraId="63D146B4" w14:textId="77777777" w:rsidTr="0052268C">
        <w:trPr>
          <w:trHeight w:val="344"/>
        </w:trPr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F7DC" w14:textId="1707279F" w:rsidR="00E53B73" w:rsidRPr="000330B2" w:rsidRDefault="0052268C" w:rsidP="00D97F1C">
            <w:pPr>
              <w:ind w:left="260"/>
              <w:rPr>
                <w:sz w:val="28"/>
                <w:szCs w:val="28"/>
              </w:rPr>
            </w:pPr>
            <w:r w:rsidRPr="000330B2">
              <w:rPr>
                <w:sz w:val="28"/>
                <w:szCs w:val="28"/>
              </w:rPr>
              <w:t>Участие Комитет</w:t>
            </w:r>
            <w:r>
              <w:rPr>
                <w:sz w:val="28"/>
                <w:szCs w:val="28"/>
              </w:rPr>
              <w:t>а ПППМ</w:t>
            </w:r>
            <w:r w:rsidRPr="000330B2">
              <w:rPr>
                <w:sz w:val="28"/>
                <w:szCs w:val="28"/>
              </w:rPr>
              <w:t xml:space="preserve"> в подготовке и проведения секции по персонализированной медицине на </w:t>
            </w:r>
            <w:r>
              <w:rPr>
                <w:sz w:val="28"/>
                <w:szCs w:val="28"/>
              </w:rPr>
              <w:t>9</w:t>
            </w:r>
            <w:r w:rsidRPr="000330B2">
              <w:rPr>
                <w:sz w:val="28"/>
                <w:szCs w:val="28"/>
              </w:rPr>
              <w:t xml:space="preserve"> Конгрессе ФЛМ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2294" w14:textId="5497AE04" w:rsidR="00E53B73" w:rsidRPr="000330B2" w:rsidRDefault="0052268C" w:rsidP="00D97F1C">
            <w:pPr>
              <w:ind w:left="8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Сентябрь-октябрь 2023 г.</w:t>
            </w:r>
          </w:p>
        </w:tc>
      </w:tr>
    </w:tbl>
    <w:p w14:paraId="3DAD44BC" w14:textId="77777777" w:rsidR="003F651F" w:rsidRDefault="003F651F"/>
    <w:sectPr w:rsidR="003F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8B"/>
    <w:rsid w:val="001D1EDF"/>
    <w:rsid w:val="003F651F"/>
    <w:rsid w:val="004019E1"/>
    <w:rsid w:val="0052268C"/>
    <w:rsid w:val="007D5E8B"/>
    <w:rsid w:val="008367C3"/>
    <w:rsid w:val="00A4765C"/>
    <w:rsid w:val="00E5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F86E"/>
  <w15:chartTrackingRefBased/>
  <w15:docId w15:val="{35F3EB91-A15A-42D2-A28E-40FDE7F2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E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17E2-E14C-437A-961A-CDAF5784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Щербо</dc:creator>
  <cp:keywords/>
  <dc:description/>
  <cp:lastModifiedBy>Сергей Щербо</cp:lastModifiedBy>
  <cp:revision>5</cp:revision>
  <dcterms:created xsi:type="dcterms:W3CDTF">2022-10-18T08:16:00Z</dcterms:created>
  <dcterms:modified xsi:type="dcterms:W3CDTF">2023-01-29T12:52:00Z</dcterms:modified>
</cp:coreProperties>
</file>